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F3FDC" w14:textId="77777777" w:rsidR="00E02279" w:rsidRPr="00C3602C" w:rsidRDefault="00E02279" w:rsidP="00E02279">
      <w:pPr>
        <w:pStyle w:val="Title"/>
        <w:rPr>
          <w:rStyle w:val="BookTitle"/>
        </w:rPr>
      </w:pPr>
      <w:r>
        <w:t>Mission Statements For Grant Writers</w:t>
      </w:r>
    </w:p>
    <w:p w14:paraId="28E1D73B" w14:textId="77777777" w:rsidR="00E02279" w:rsidRDefault="00E02279" w:rsidP="00E02279">
      <w:pPr>
        <w:spacing w:after="240"/>
      </w:pPr>
      <w:r>
        <w:t>Does your organization or client have a mission statement?  As a grant writer for 501(c) 3 charitable foundations it’s important to be aware of issues and concepts surrounding strategic planning. There are three things that nonprofit organizations should state candidly and clearly: Vision, values and mission.</w:t>
      </w:r>
      <w:bookmarkStart w:id="0" w:name="_GoBack"/>
      <w:bookmarkEnd w:id="0"/>
    </w:p>
    <w:p w14:paraId="7B0AB318" w14:textId="77777777" w:rsidR="00E02279" w:rsidRDefault="00E02279" w:rsidP="00E02279">
      <w:pPr>
        <w:spacing w:after="240"/>
      </w:pPr>
      <w:r>
        <w:t>If you are working as a freelancer then you need to speak on the same level as your client. If they trust you as a competent advisor then you have the chance to add something to the writing process.  You’ll be able to explain how the need fits the donor’s cause.</w:t>
      </w:r>
    </w:p>
    <w:p w14:paraId="6485968E" w14:textId="77777777" w:rsidR="00E02279" w:rsidRDefault="00E02279" w:rsidP="00E02279">
      <w:pPr>
        <w:pStyle w:val="Heading1"/>
      </w:pPr>
      <w:r>
        <w:t>This Is What A Nonprofit Mission Statement Looks Like</w:t>
      </w:r>
    </w:p>
    <w:p w14:paraId="73EDA2B8" w14:textId="77777777" w:rsidR="00E02279" w:rsidRDefault="00E02279" w:rsidP="00E02279">
      <w:pPr>
        <w:spacing w:after="240"/>
      </w:pPr>
      <w:r>
        <w:t>Mission statements express what the organization is doing, in the present tense. An excellent example is the Ford Foundation's, which states:</w:t>
      </w:r>
    </w:p>
    <w:p w14:paraId="7E886493" w14:textId="77777777" w:rsidR="00E02279" w:rsidRDefault="00E02279" w:rsidP="00E02279">
      <w:pPr>
        <w:pStyle w:val="Quote"/>
      </w:pPr>
      <w:r>
        <w:t>"The Ford Foundation supports visionary leaders and organizations on the frontlines of social change worldwide"</w:t>
      </w:r>
    </w:p>
    <w:p w14:paraId="518765CB" w14:textId="77777777" w:rsidR="00E02279" w:rsidRDefault="00E02279" w:rsidP="00E02279">
      <w:pPr>
        <w:spacing w:after="240"/>
      </w:pPr>
      <w:r>
        <w:t>This is a simple, to-the-point statement of what the organization is currently doing. What I really like about is that it's smart and pithy, without being cute. It also manages to tie into the broader concept of vision.</w:t>
      </w:r>
    </w:p>
    <w:p w14:paraId="52590977" w14:textId="77777777" w:rsidR="00E02279" w:rsidRDefault="00E02279" w:rsidP="00E02279">
      <w:pPr>
        <w:spacing w:after="240"/>
      </w:pPr>
      <w:r>
        <w:t>Another great example is “</w:t>
      </w:r>
      <w:r w:rsidRPr="008B3042">
        <w:rPr>
          <w:i/>
        </w:rPr>
        <w:t>Edutopia</w:t>
      </w:r>
      <w:r>
        <w:rPr>
          <w:i/>
        </w:rPr>
        <w:t>”</w:t>
      </w:r>
      <w:r>
        <w:t>, The George Lucas Education Foundation, whose mission statement is:</w:t>
      </w:r>
    </w:p>
    <w:p w14:paraId="3CCD0993" w14:textId="77777777" w:rsidR="00E02279" w:rsidRDefault="00E02279" w:rsidP="00E02279">
      <w:pPr>
        <w:pStyle w:val="Quote"/>
      </w:pPr>
      <w:r>
        <w:t>" . . .Dedicated to improving the K-12 learning process by documenting, disseminating, and advocating for innovative, replicable, and evidence-based strategies that prepare students to thrive in their future education, careers, and adult lives."</w:t>
      </w:r>
    </w:p>
    <w:p w14:paraId="20F52319" w14:textId="77777777" w:rsidR="00E02279" w:rsidRDefault="00E02279" w:rsidP="00E02279">
      <w:pPr>
        <w:spacing w:after="240"/>
      </w:pPr>
      <w:r>
        <w:t>It follows up with a vision statement that extends the mission, explaining where they intend to be in the long-term future. That's a knockout combination.</w:t>
      </w:r>
    </w:p>
    <w:p w14:paraId="77502FA0" w14:textId="77777777" w:rsidR="00E02279" w:rsidRDefault="00E02279" w:rsidP="00E02279">
      <w:pPr>
        <w:pStyle w:val="Heading2"/>
      </w:pPr>
      <w:r>
        <w:t>Indicate Your Alignment To The Cause</w:t>
      </w:r>
    </w:p>
    <w:p w14:paraId="5A3FFA25" w14:textId="77777777" w:rsidR="00E02279" w:rsidRDefault="00E02279" w:rsidP="00E02279">
      <w:pPr>
        <w:spacing w:after="240"/>
      </w:pPr>
      <w:r>
        <w:t>All nonprofit organizations need to have a mission statement that clearly states their purpose. Funders will use it to judge whether or not your program is aligned to their objectives. Likewise, there is no point in wasting time applying to them if their mission statement clashes with your own. Of course this is just a basic indicator and further research will show their funding goals in detail. However, an obvious misalignment of goals can save you the trouble of applying further.</w:t>
      </w:r>
    </w:p>
    <w:p w14:paraId="636C425E" w14:textId="77777777" w:rsidR="00E02279" w:rsidRDefault="00E02279" w:rsidP="00E02279">
      <w:pPr>
        <w:pStyle w:val="Heading1"/>
      </w:pPr>
      <w:r>
        <w:lastRenderedPageBreak/>
        <w:t>The Breakdown For Grant Writers</w:t>
      </w:r>
    </w:p>
    <w:p w14:paraId="4B3B03B0" w14:textId="77777777" w:rsidR="00E02279" w:rsidRDefault="00E02279" w:rsidP="00E02279">
      <w:pPr>
        <w:pStyle w:val="ListParagraph"/>
        <w:numPr>
          <w:ilvl w:val="0"/>
          <w:numId w:val="1"/>
        </w:numPr>
        <w:spacing w:after="240"/>
      </w:pPr>
      <w:r>
        <w:t>The following points sum up ways to construct your statement:</w:t>
      </w:r>
    </w:p>
    <w:p w14:paraId="32095439" w14:textId="77777777" w:rsidR="00E02279" w:rsidRDefault="00E02279" w:rsidP="00E02279">
      <w:pPr>
        <w:pStyle w:val="ListParagraph"/>
        <w:numPr>
          <w:ilvl w:val="0"/>
          <w:numId w:val="1"/>
        </w:numPr>
        <w:spacing w:after="240"/>
      </w:pPr>
      <w:r>
        <w:t>State what your organization does</w:t>
      </w:r>
    </w:p>
    <w:p w14:paraId="2AF0EE04" w14:textId="77777777" w:rsidR="00E02279" w:rsidRDefault="00E02279" w:rsidP="00E02279">
      <w:pPr>
        <w:pStyle w:val="ListParagraph"/>
        <w:numPr>
          <w:ilvl w:val="0"/>
          <w:numId w:val="1"/>
        </w:numPr>
        <w:spacing w:after="240"/>
      </w:pPr>
      <w:r>
        <w:t>Get to the point in one or two sentences</w:t>
      </w:r>
    </w:p>
    <w:p w14:paraId="77E7EB16" w14:textId="77777777" w:rsidR="00E02279" w:rsidRDefault="00E02279" w:rsidP="00E02279">
      <w:pPr>
        <w:pStyle w:val="ListParagraph"/>
        <w:numPr>
          <w:ilvl w:val="0"/>
          <w:numId w:val="1"/>
        </w:numPr>
        <w:spacing w:after="240"/>
      </w:pPr>
      <w:r>
        <w:t>Create action with your words</w:t>
      </w:r>
    </w:p>
    <w:p w14:paraId="1732B0D1" w14:textId="77777777" w:rsidR="00E02279" w:rsidRDefault="00E02279" w:rsidP="00E02279">
      <w:pPr>
        <w:pStyle w:val="ListParagraph"/>
        <w:numPr>
          <w:ilvl w:val="0"/>
          <w:numId w:val="1"/>
        </w:numPr>
        <w:spacing w:after="240"/>
      </w:pPr>
      <w:r>
        <w:t>Use the present tense</w:t>
      </w:r>
    </w:p>
    <w:p w14:paraId="0EB6054A" w14:textId="77777777" w:rsidR="00E02279" w:rsidRDefault="00E02279" w:rsidP="00E02279">
      <w:pPr>
        <w:pStyle w:val="ListParagraph"/>
        <w:numPr>
          <w:ilvl w:val="0"/>
          <w:numId w:val="1"/>
        </w:numPr>
        <w:spacing w:after="240"/>
      </w:pPr>
      <w:r>
        <w:t>Turn it into a statement where alignment to their cause may be judged</w:t>
      </w:r>
    </w:p>
    <w:p w14:paraId="77F5A6AB" w14:textId="77777777" w:rsidR="00E02279" w:rsidRDefault="00E02279" w:rsidP="00E02279">
      <w:pPr>
        <w:spacing w:after="240"/>
      </w:pPr>
      <w:r>
        <w:t>Mission statements are essential tools to communicate your goals to all of your stakeholders, not just prospective grant funders. They support all fund raising ways and means, they provide guidance to your staff and volunteers and they build hope to the beneficiaries of your actions that you can provide the programs for change.</w:t>
      </w:r>
    </w:p>
    <w:p w14:paraId="2607F691" w14:textId="77777777" w:rsidR="00E02279" w:rsidRDefault="00E02279" w:rsidP="00E02279">
      <w:pPr>
        <w:spacing w:after="240"/>
      </w:pPr>
      <w:r>
        <w:t>In grant proposals you need to communicate alignment and create confidence that your cause should be funded. As an expert grant writer, having a mission clear statement, which tells people what your cause is about, will make your job much easier.</w:t>
      </w:r>
    </w:p>
    <w:p w14:paraId="672999AE" w14:textId="754B76F3" w:rsidR="00A84A3C" w:rsidRPr="00E02279" w:rsidRDefault="00A84A3C" w:rsidP="00E02279"/>
    <w:sectPr w:rsidR="00A84A3C" w:rsidRPr="00E02279" w:rsidSect="00E4045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9733D" w14:textId="77777777" w:rsidR="004D6F99" w:rsidRDefault="004D6F99" w:rsidP="004D6F99">
      <w:r>
        <w:separator/>
      </w:r>
    </w:p>
  </w:endnote>
  <w:endnote w:type="continuationSeparator" w:id="0">
    <w:p w14:paraId="6D1F7A77" w14:textId="77777777" w:rsidR="004D6F99" w:rsidRDefault="004D6F99" w:rsidP="004D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A86A" w14:textId="77777777" w:rsidR="004D6F99" w:rsidRDefault="004D6F99" w:rsidP="004D6F99">
      <w:r>
        <w:separator/>
      </w:r>
    </w:p>
  </w:footnote>
  <w:footnote w:type="continuationSeparator" w:id="0">
    <w:p w14:paraId="2D460A1A" w14:textId="77777777" w:rsidR="004D6F99" w:rsidRDefault="004D6F99" w:rsidP="004D6F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0FFB04" w14:textId="4998FD34" w:rsidR="00E02279" w:rsidRDefault="00157AE6">
    <w:pPr>
      <w:pStyle w:val="Header"/>
    </w:pPr>
    <w:r>
      <w:rPr>
        <w:noProof/>
      </w:rPr>
      <w:pict w14:anchorId="40D86B4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6.9pt;height:32.05pt;rotation:315;z-index:-251655168;mso-wrap-edited:f;mso-position-horizontal:center;mso-position-horizontal-relative:margin;mso-position-vertical:center;mso-position-vertical-relative:margin" wrapcoords="21515 7032 21375 5525 21038 5525 20644 3013 20588 3516 20307 7032 19830 4520 19689 4520 19605 7032 18510 8037 18117 4520 17808 8539 17611 7534 16965 3013 16712 4520 16628 5525 16515 8539 16291 8037 15785 7534 15280 9544 15027 7534 14746 7032 14634 9041 14465 7032 14184 7534 14072 10548 13707 8037 13370 7032 12583 3516 12527 5525 12021 8037 11825 7534 11263 8037 10785 7032 10561 4520 10139 3516 9999 6027 9774 3516 9662 4018 9437 7032 8173 7032 7892 5023 7724 8539 7359 4520 7106 8037 7134 11553 6881 7534 6404 5525 6291 7534 4999 7032 4887 5525 4213 2511 4072 3516 3820 7032 3286 4520 3202 4520 3117 7534 1994 7534 1657 6027 1348 8037 1151 8037 421 3013 224 4520 112 6530 28 9041 28 12055 28 12055 365 18083 365 18083 1123 17581 1376 21097 1629 21600 1769 18083 1994 21097 2190 21097 2387 17079 2836 17581 3061 17079 3820 23106 3876 21600 4353 18083 4943 17581 5027 18586 5758 22102 5786 21600 6263 18083 6825 17079 7162 19088 7359 17079 7555 18083 8089 17581 8229 18586 8482 17079 8566 14567 8819 18083 9774 17581 9915 17079 10533 19088 10645 16576 11488 21600 11516 21600 11769 21097 11881 20093 11965 18083 11937 17079 12499 19088 12639 18083 13847 17079 14325 19088 14521 17581 15055 17079 15111 17079 15757 17581 16094 17581 16178 17079 16150 13562 16263 14567 16965 18586 17077 18083 17611 17581 17976 22604 18145 20595 18285 17581 18594 22102 18734 19590 18875 16576 19324 17581 19409 17079 19605 17581 20279 23106 20392 21097 20869 17581 21600 17079 21628 15572 21656 9544 21515 7032" fillcolor="silver" stroked="f">
          <v:textpath style="font-family:&quot;Cambria&quot;;font-size:1pt" string="Copyright grantwritingsite.com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4D6F5D" w14:textId="370C11B9" w:rsidR="004D6F99" w:rsidRDefault="00157AE6" w:rsidP="00E02279">
    <w:pPr>
      <w:spacing w:after="0"/>
      <w:jc w:val="right"/>
    </w:pPr>
    <w:r>
      <w:rPr>
        <w:noProof/>
      </w:rPr>
      <w:pict w14:anchorId="6BB5C3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6.9pt;height:32.05pt;rotation:315;z-index:-251657216;mso-wrap-edited:f;mso-position-horizontal:center;mso-position-horizontal-relative:margin;mso-position-vertical:center;mso-position-vertical-relative:margin" wrapcoords="21515 7032 21375 5525 21038 5525 20644 3013 20588 3516 20307 7032 19830 4520 19689 4520 19605 7032 18510 8037 18117 4520 17808 8539 17611 7534 16965 3013 16712 4520 16628 5525 16515 8539 16291 8037 15785 7534 15280 9544 15027 7534 14746 7032 14634 9041 14465 7032 14184 7534 14072 10548 13707 8037 13370 7032 12583 3516 12527 5525 12021 8037 11825 7534 11263 8037 10785 7032 10561 4520 10139 3516 9999 6027 9774 3516 9662 4018 9437 7032 8173 7032 7892 5023 7724 8539 7359 4520 7106 8037 7134 11553 6881 7534 6404 5525 6291 7534 4999 7032 4887 5525 4213 2511 4072 3516 3820 7032 3286 4520 3202 4520 3117 7534 1994 7534 1657 6027 1348 8037 1151 8037 421 3013 224 4520 112 6530 28 9041 28 12055 28 12055 365 18083 365 18083 1123 17581 1376 21097 1629 21600 1769 18083 1994 21097 2190 21097 2387 17079 2836 17581 3061 17079 3820 23106 3876 21600 4353 18083 4943 17581 5027 18586 5758 22102 5786 21600 6263 18083 6825 17079 7162 19088 7359 17079 7555 18083 8089 17581 8229 18586 8482 17079 8566 14567 8819 18083 9774 17581 9915 17079 10533 19088 10645 16576 11488 21600 11516 21600 11769 21097 11881 20093 11965 18083 11937 17079 12499 19088 12639 18083 13847 17079 14325 19088 14521 17581 15055 17079 15111 17079 15757 17581 16094 17581 16178 17079 16150 13562 16263 14567 16965 18586 17077 18083 17611 17581 17976 22604 18145 20595 18285 17581 18594 22102 18734 19590 18875 16576 19324 17581 19409 17079 19605 17581 20279 23106 20392 21097 20869 17581 21600 17079 21628 15572 21656 9544 21515 7032" fillcolor="silver" stroked="f">
          <v:textpath style="font-family:&quot;Cambria&quot;;font-size:1pt" string="Copyright grantwritingsite.com Copyright"/>
          <w10:wrap anchorx="margin" anchory="margin"/>
        </v:shape>
      </w:pict>
    </w:r>
    <w:r w:rsidR="004D6F99">
      <w:t>Portfolio item | doxrgo grant writer mission statements | @doxrgo</w:t>
    </w:r>
  </w:p>
  <w:p w14:paraId="4DB637BF" w14:textId="66360000" w:rsidR="004D6F99" w:rsidRDefault="00E02279" w:rsidP="00E02279">
    <w:pPr>
      <w:pStyle w:val="Header"/>
      <w:spacing w:after="0"/>
      <w:jc w:val="right"/>
    </w:pPr>
    <w:r>
      <w:t>485</w:t>
    </w:r>
    <w:r w:rsidR="004D6F99">
      <w:t xml:space="preserve"> words | letter format | 12/12/2012</w:t>
    </w:r>
  </w:p>
  <w:p w14:paraId="6285890E" w14:textId="77777777" w:rsidR="004D6F99" w:rsidRDefault="004D6F99" w:rsidP="00E02279">
    <w:pPr>
      <w:spacing w:after="0"/>
      <w:jc w:val="right"/>
    </w:pPr>
    <w:r>
      <w:t>Keyword phrase: grant writer mission statements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D96ACB" w14:textId="019B4E15" w:rsidR="00E02279" w:rsidRDefault="00157AE6">
    <w:pPr>
      <w:pStyle w:val="Header"/>
    </w:pPr>
    <w:r>
      <w:rPr>
        <w:noProof/>
      </w:rPr>
      <w:pict w14:anchorId="6B539C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6.9pt;height:32.05pt;rotation:315;z-index:-251653120;mso-wrap-edited:f;mso-position-horizontal:center;mso-position-horizontal-relative:margin;mso-position-vertical:center;mso-position-vertical-relative:margin" wrapcoords="21515 7032 21375 5525 21038 5525 20644 3013 20588 3516 20307 7032 19830 4520 19689 4520 19605 7032 18510 8037 18117 4520 17808 8539 17611 7534 16965 3013 16712 4520 16628 5525 16515 8539 16291 8037 15785 7534 15280 9544 15027 7534 14746 7032 14634 9041 14465 7032 14184 7534 14072 10548 13707 8037 13370 7032 12583 3516 12527 5525 12021 8037 11825 7534 11263 8037 10785 7032 10561 4520 10139 3516 9999 6027 9774 3516 9662 4018 9437 7032 8173 7032 7892 5023 7724 8539 7359 4520 7106 8037 7134 11553 6881 7534 6404 5525 6291 7534 4999 7032 4887 5525 4213 2511 4072 3516 3820 7032 3286 4520 3202 4520 3117 7534 1994 7534 1657 6027 1348 8037 1151 8037 421 3013 224 4520 112 6530 28 9041 28 12055 28 12055 365 18083 365 18083 1123 17581 1376 21097 1629 21600 1769 18083 1994 21097 2190 21097 2387 17079 2836 17581 3061 17079 3820 23106 3876 21600 4353 18083 4943 17581 5027 18586 5758 22102 5786 21600 6263 18083 6825 17079 7162 19088 7359 17079 7555 18083 8089 17581 8229 18586 8482 17079 8566 14567 8819 18083 9774 17581 9915 17079 10533 19088 10645 16576 11488 21600 11516 21600 11769 21097 11881 20093 11965 18083 11937 17079 12499 19088 12639 18083 13847 17079 14325 19088 14521 17581 15055 17079 15111 17079 15757 17581 16094 17581 16178 17079 16150 13562 16263 14567 16965 18586 17077 18083 17611 17581 17976 22604 18145 20595 18285 17581 18594 22102 18734 19590 18875 16576 19324 17581 19409 17079 19605 17581 20279 23106 20392 21097 20869 17581 21600 17079 21628 15572 21656 9544 21515 7032" fillcolor="silver" stroked="f">
          <v:textpath style="font-family:&quot;Cambria&quot;;font-size:1pt" string="Copyright grantwritingsite.com Copyrigh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4E86"/>
    <w:multiLevelType w:val="hybridMultilevel"/>
    <w:tmpl w:val="824A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kZPYFYBD4vrcwEiCKnhrUISqD/E=" w:salt="xtWKU/7lH4FXYOC4NTnyhQ=="/>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37"/>
    <w:rsid w:val="00157AE6"/>
    <w:rsid w:val="004D6F99"/>
    <w:rsid w:val="00572837"/>
    <w:rsid w:val="00A84A3C"/>
    <w:rsid w:val="00E02279"/>
    <w:rsid w:val="00E4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F56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79"/>
    <w:pPr>
      <w:spacing w:after="200" w:line="276" w:lineRule="auto"/>
    </w:pPr>
    <w:rPr>
      <w:sz w:val="22"/>
      <w:szCs w:val="22"/>
    </w:rPr>
  </w:style>
  <w:style w:type="paragraph" w:styleId="Heading1">
    <w:name w:val="heading 1"/>
    <w:basedOn w:val="Normal"/>
    <w:next w:val="Normal"/>
    <w:link w:val="Heading1Char"/>
    <w:uiPriority w:val="9"/>
    <w:qFormat/>
    <w:rsid w:val="00E02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2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99"/>
    <w:pPr>
      <w:tabs>
        <w:tab w:val="center" w:pos="4320"/>
        <w:tab w:val="right" w:pos="8640"/>
      </w:tabs>
    </w:pPr>
  </w:style>
  <w:style w:type="character" w:customStyle="1" w:styleId="HeaderChar">
    <w:name w:val="Header Char"/>
    <w:basedOn w:val="DefaultParagraphFont"/>
    <w:link w:val="Header"/>
    <w:uiPriority w:val="99"/>
    <w:rsid w:val="004D6F99"/>
  </w:style>
  <w:style w:type="paragraph" w:styleId="Footer">
    <w:name w:val="footer"/>
    <w:basedOn w:val="Normal"/>
    <w:link w:val="FooterChar"/>
    <w:uiPriority w:val="99"/>
    <w:unhideWhenUsed/>
    <w:rsid w:val="004D6F99"/>
    <w:pPr>
      <w:tabs>
        <w:tab w:val="center" w:pos="4320"/>
        <w:tab w:val="right" w:pos="8640"/>
      </w:tabs>
    </w:pPr>
  </w:style>
  <w:style w:type="character" w:customStyle="1" w:styleId="FooterChar">
    <w:name w:val="Footer Char"/>
    <w:basedOn w:val="DefaultParagraphFont"/>
    <w:link w:val="Footer"/>
    <w:uiPriority w:val="99"/>
    <w:rsid w:val="004D6F99"/>
  </w:style>
  <w:style w:type="character" w:customStyle="1" w:styleId="Heading1Char">
    <w:name w:val="Heading 1 Char"/>
    <w:basedOn w:val="DefaultParagraphFont"/>
    <w:link w:val="Heading1"/>
    <w:uiPriority w:val="9"/>
    <w:rsid w:val="00E02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22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022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279"/>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02279"/>
    <w:rPr>
      <w:b/>
      <w:bCs/>
      <w:smallCaps/>
      <w:spacing w:val="5"/>
    </w:rPr>
  </w:style>
  <w:style w:type="paragraph" w:styleId="ListParagraph">
    <w:name w:val="List Paragraph"/>
    <w:basedOn w:val="Normal"/>
    <w:uiPriority w:val="34"/>
    <w:qFormat/>
    <w:rsid w:val="00E02279"/>
    <w:pPr>
      <w:ind w:left="720"/>
      <w:contextualSpacing/>
    </w:pPr>
  </w:style>
  <w:style w:type="paragraph" w:styleId="Quote">
    <w:name w:val="Quote"/>
    <w:basedOn w:val="Normal"/>
    <w:next w:val="Normal"/>
    <w:link w:val="QuoteChar"/>
    <w:uiPriority w:val="29"/>
    <w:qFormat/>
    <w:rsid w:val="00E02279"/>
    <w:rPr>
      <w:i/>
      <w:iCs/>
      <w:color w:val="000000" w:themeColor="text1"/>
    </w:rPr>
  </w:style>
  <w:style w:type="character" w:customStyle="1" w:styleId="QuoteChar">
    <w:name w:val="Quote Char"/>
    <w:basedOn w:val="DefaultParagraphFont"/>
    <w:link w:val="Quote"/>
    <w:uiPriority w:val="29"/>
    <w:rsid w:val="00E02279"/>
    <w:rPr>
      <w:i/>
      <w:iCs/>
      <w:color w:val="000000" w:themeColor="tex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79"/>
    <w:pPr>
      <w:spacing w:after="200" w:line="276" w:lineRule="auto"/>
    </w:pPr>
    <w:rPr>
      <w:sz w:val="22"/>
      <w:szCs w:val="22"/>
    </w:rPr>
  </w:style>
  <w:style w:type="paragraph" w:styleId="Heading1">
    <w:name w:val="heading 1"/>
    <w:basedOn w:val="Normal"/>
    <w:next w:val="Normal"/>
    <w:link w:val="Heading1Char"/>
    <w:uiPriority w:val="9"/>
    <w:qFormat/>
    <w:rsid w:val="00E02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2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99"/>
    <w:pPr>
      <w:tabs>
        <w:tab w:val="center" w:pos="4320"/>
        <w:tab w:val="right" w:pos="8640"/>
      </w:tabs>
    </w:pPr>
  </w:style>
  <w:style w:type="character" w:customStyle="1" w:styleId="HeaderChar">
    <w:name w:val="Header Char"/>
    <w:basedOn w:val="DefaultParagraphFont"/>
    <w:link w:val="Header"/>
    <w:uiPriority w:val="99"/>
    <w:rsid w:val="004D6F99"/>
  </w:style>
  <w:style w:type="paragraph" w:styleId="Footer">
    <w:name w:val="footer"/>
    <w:basedOn w:val="Normal"/>
    <w:link w:val="FooterChar"/>
    <w:uiPriority w:val="99"/>
    <w:unhideWhenUsed/>
    <w:rsid w:val="004D6F99"/>
    <w:pPr>
      <w:tabs>
        <w:tab w:val="center" w:pos="4320"/>
        <w:tab w:val="right" w:pos="8640"/>
      </w:tabs>
    </w:pPr>
  </w:style>
  <w:style w:type="character" w:customStyle="1" w:styleId="FooterChar">
    <w:name w:val="Footer Char"/>
    <w:basedOn w:val="DefaultParagraphFont"/>
    <w:link w:val="Footer"/>
    <w:uiPriority w:val="99"/>
    <w:rsid w:val="004D6F99"/>
  </w:style>
  <w:style w:type="character" w:customStyle="1" w:styleId="Heading1Char">
    <w:name w:val="Heading 1 Char"/>
    <w:basedOn w:val="DefaultParagraphFont"/>
    <w:link w:val="Heading1"/>
    <w:uiPriority w:val="9"/>
    <w:rsid w:val="00E02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22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022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279"/>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02279"/>
    <w:rPr>
      <w:b/>
      <w:bCs/>
      <w:smallCaps/>
      <w:spacing w:val="5"/>
    </w:rPr>
  </w:style>
  <w:style w:type="paragraph" w:styleId="ListParagraph">
    <w:name w:val="List Paragraph"/>
    <w:basedOn w:val="Normal"/>
    <w:uiPriority w:val="34"/>
    <w:qFormat/>
    <w:rsid w:val="00E02279"/>
    <w:pPr>
      <w:ind w:left="720"/>
      <w:contextualSpacing/>
    </w:pPr>
  </w:style>
  <w:style w:type="paragraph" w:styleId="Quote">
    <w:name w:val="Quote"/>
    <w:basedOn w:val="Normal"/>
    <w:next w:val="Normal"/>
    <w:link w:val="QuoteChar"/>
    <w:uiPriority w:val="29"/>
    <w:qFormat/>
    <w:rsid w:val="00E02279"/>
    <w:rPr>
      <w:i/>
      <w:iCs/>
      <w:color w:val="000000" w:themeColor="text1"/>
    </w:rPr>
  </w:style>
  <w:style w:type="character" w:customStyle="1" w:styleId="QuoteChar">
    <w:name w:val="Quote Char"/>
    <w:basedOn w:val="DefaultParagraphFont"/>
    <w:link w:val="Quote"/>
    <w:uiPriority w:val="29"/>
    <w:rsid w:val="00E02279"/>
    <w:rPr>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2584</Characters>
  <Application>Microsoft Macintosh Word</Application>
  <DocSecurity>8</DocSecurity>
  <Lines>21</Lines>
  <Paragraphs>6</Paragraphs>
  <ScaleCrop>false</ScaleCrop>
  <Company>Documents Are Go!</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4</cp:revision>
  <dcterms:created xsi:type="dcterms:W3CDTF">2014-07-14T02:48:00Z</dcterms:created>
  <dcterms:modified xsi:type="dcterms:W3CDTF">2014-07-18T23:05:00Z</dcterms:modified>
</cp:coreProperties>
</file>