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9241A" w14:textId="77777777" w:rsidR="008F20C6" w:rsidRPr="008F20C6" w:rsidRDefault="008F20C6" w:rsidP="008F20C6">
      <w:pPr>
        <w:rPr>
          <w:rFonts w:asciiTheme="majorHAnsi" w:hAnsiTheme="majorHAnsi"/>
        </w:rPr>
      </w:pPr>
      <w:r w:rsidRPr="00273452">
        <w:rPr>
          <w:rFonts w:asciiTheme="majorHAnsi" w:hAnsiTheme="majorHAnsi"/>
          <w:b/>
          <w:sz w:val="28"/>
          <w:szCs w:val="28"/>
        </w:rPr>
        <w:t>FOR IMMEDIATE RELEASE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t>245</w:t>
      </w:r>
      <w:r w:rsidRPr="008F20C6">
        <w:t xml:space="preserve"> words</w:t>
      </w:r>
    </w:p>
    <w:p w14:paraId="622ACF3D" w14:textId="77777777" w:rsidR="008F20C6" w:rsidRDefault="008F20C6" w:rsidP="008F20C6">
      <w:r>
        <w:t>Contact: Joseph S. Erle</w:t>
      </w:r>
    </w:p>
    <w:p w14:paraId="1F5D302D" w14:textId="77777777" w:rsidR="008F20C6" w:rsidRDefault="008F20C6" w:rsidP="008F20C6">
      <w:r>
        <w:t>Organization: 5</w:t>
      </w:r>
      <w:r w:rsidRPr="00273452">
        <w:rPr>
          <w:vertAlign w:val="superscript"/>
        </w:rPr>
        <w:t>th</w:t>
      </w:r>
      <w:r>
        <w:t xml:space="preserve"> Avenue Insurance Services</w:t>
      </w:r>
      <w:r>
        <w:tab/>
      </w:r>
    </w:p>
    <w:p w14:paraId="550E0018" w14:textId="77777777" w:rsidR="008F20C6" w:rsidRDefault="008F20C6" w:rsidP="008F20C6">
      <w:r>
        <w:t>Telephone: (619) 640-3130</w:t>
      </w:r>
    </w:p>
    <w:p w14:paraId="15267914" w14:textId="77777777" w:rsidR="008F20C6" w:rsidRDefault="008F20C6" w:rsidP="008F20C6">
      <w:r>
        <w:t xml:space="preserve">Email: </w:t>
      </w:r>
      <w:r w:rsidRPr="003A31CE">
        <w:t>jerle@5thaveins.com</w:t>
      </w:r>
    </w:p>
    <w:p w14:paraId="7FFFBE5E" w14:textId="77777777" w:rsidR="008F20C6" w:rsidRPr="003A31CE" w:rsidRDefault="008F20C6" w:rsidP="008F20C6">
      <w:r>
        <w:t>On LinkedIn:</w:t>
      </w:r>
      <w:r w:rsidRPr="003A31CE">
        <w:rPr>
          <w:rFonts w:ascii="Times" w:eastAsia="Times New Roman" w:hAnsi="Times" w:cs="Times New Roman"/>
          <w:sz w:val="20"/>
          <w:szCs w:val="20"/>
        </w:rPr>
        <w:t xml:space="preserve"> </w:t>
      </w:r>
      <w:r w:rsidRPr="003A31CE">
        <w:t>www.linke</w:t>
      </w:r>
      <w:r>
        <w:t>din.com</w:t>
      </w:r>
      <w:r w:rsidRPr="003A31CE">
        <w:t xml:space="preserve">/in/joeerle </w:t>
      </w:r>
    </w:p>
    <w:p w14:paraId="11370EA4" w14:textId="77777777" w:rsidR="008F20C6" w:rsidRDefault="008F20C6" w:rsidP="008F20C6"/>
    <w:p w14:paraId="0839720A" w14:textId="77777777" w:rsidR="008F20C6" w:rsidRPr="00F5768C" w:rsidRDefault="008F20C6" w:rsidP="008F20C6">
      <w:pPr>
        <w:spacing w:before="120" w:after="240"/>
        <w:jc w:val="center"/>
        <w:rPr>
          <w:b/>
          <w:sz w:val="28"/>
          <w:szCs w:val="28"/>
          <w:u w:val="single"/>
        </w:rPr>
      </w:pPr>
      <w:r>
        <w:rPr>
          <w:b/>
          <w:sz w:val="28"/>
          <w:szCs w:val="28"/>
          <w:u w:val="single"/>
        </w:rPr>
        <w:t>NEW SO-CAL TECH</w:t>
      </w:r>
      <w:r w:rsidRPr="00F5768C">
        <w:rPr>
          <w:b/>
          <w:sz w:val="28"/>
          <w:szCs w:val="28"/>
          <w:u w:val="single"/>
        </w:rPr>
        <w:t xml:space="preserve"> </w:t>
      </w:r>
      <w:r>
        <w:rPr>
          <w:b/>
          <w:sz w:val="28"/>
          <w:szCs w:val="28"/>
          <w:u w:val="single"/>
        </w:rPr>
        <w:t>COVERAGE</w:t>
      </w:r>
      <w:r w:rsidRPr="00F5768C">
        <w:rPr>
          <w:b/>
          <w:sz w:val="28"/>
          <w:szCs w:val="28"/>
          <w:u w:val="single"/>
        </w:rPr>
        <w:t xml:space="preserve"> INITIATIVE</w:t>
      </w:r>
      <w:r>
        <w:rPr>
          <w:b/>
          <w:sz w:val="28"/>
          <w:szCs w:val="28"/>
          <w:u w:val="single"/>
        </w:rPr>
        <w:t xml:space="preserve"> IN SD</w:t>
      </w:r>
    </w:p>
    <w:p w14:paraId="1ED88F8D" w14:textId="77777777" w:rsidR="008F20C6" w:rsidRDefault="005E469A" w:rsidP="008F20C6">
      <w:pPr>
        <w:spacing w:after="240"/>
      </w:pPr>
      <w:r>
        <w:rPr>
          <w:b/>
        </w:rPr>
        <w:t>SAN DIEGO, A</w:t>
      </w:r>
      <w:r w:rsidR="00AF611E">
        <w:rPr>
          <w:b/>
        </w:rPr>
        <w:t>ug.</w:t>
      </w:r>
      <w:r>
        <w:rPr>
          <w:b/>
        </w:rPr>
        <w:t xml:space="preserve"> 8, </w:t>
      </w:r>
      <w:r w:rsidR="008F20C6" w:rsidRPr="008F20C6">
        <w:rPr>
          <w:b/>
        </w:rPr>
        <w:t xml:space="preserve">2014 </w:t>
      </w:r>
      <w:r w:rsidR="008F20C6" w:rsidRPr="008F20C6">
        <w:rPr>
          <w:rFonts w:ascii="Cambria" w:hAnsi="Cambria"/>
          <w:b/>
        </w:rPr>
        <w:t>–</w:t>
      </w:r>
      <w:r w:rsidR="008F20C6">
        <w:t xml:space="preserve"> Insurance Agent Joseph S. Erle and 5</w:t>
      </w:r>
      <w:r w:rsidR="008F20C6" w:rsidRPr="004B4AA2">
        <w:rPr>
          <w:vertAlign w:val="superscript"/>
        </w:rPr>
        <w:t>th</w:t>
      </w:r>
      <w:r w:rsidR="008F20C6">
        <w:t xml:space="preserve"> Avenue Insurance </w:t>
      </w:r>
      <w:bookmarkStart w:id="0" w:name="_GoBack"/>
      <w:bookmarkEnd w:id="0"/>
      <w:r w:rsidR="008F20C6">
        <w:t>are excited to announce the launch of a new focus. Joe will concentrate on providing coverage for the rapidly growing San Diego technology sector, which includes tech and biotech startups, software-as-a-service (SAAS) developers, and digital media agencies.</w:t>
      </w:r>
    </w:p>
    <w:p w14:paraId="7507C440" w14:textId="77777777" w:rsidR="008F20C6" w:rsidRDefault="008F20C6" w:rsidP="008F20C6">
      <w:pPr>
        <w:spacing w:after="240"/>
      </w:pPr>
      <w:r>
        <w:t>Having the right insurance policy is vital to all technology companies. The high stakes of aggressive innovation and uncertainties of outcomes magnify the threats posed by the conventional business environment exponentially.</w:t>
      </w:r>
    </w:p>
    <w:p w14:paraId="4600B5A6" w14:textId="77777777" w:rsidR="008F20C6" w:rsidRDefault="008F20C6" w:rsidP="008F20C6">
      <w:pPr>
        <w:spacing w:after="240"/>
      </w:pPr>
      <w:r>
        <w:t>Joe specializes in commercial insurance policies that cover companies against breach of contract or warranty, loss of client data, denial of service attacks, copyright infringement. Other available coverage includes technology errors and omissions (Tech E&amp;O), media coverage, data breach, and missed target</w:t>
      </w:r>
      <w:r w:rsidRPr="00834E4D">
        <w:t xml:space="preserve"> </w:t>
      </w:r>
      <w:r>
        <w:t>policies for website developers.</w:t>
      </w:r>
    </w:p>
    <w:p w14:paraId="24457873" w14:textId="77777777" w:rsidR="008F20C6" w:rsidRDefault="008F20C6" w:rsidP="008F20C6">
      <w:pPr>
        <w:spacing w:after="240"/>
      </w:pPr>
      <w:r>
        <w:t>Joseph S. Erle has an MBA with a Concentration in Technology Project Management. He is a keen observer of the technology industry. Following in the family footsteps,</w:t>
      </w:r>
      <w:r w:rsidRPr="003A31CE">
        <w:t xml:space="preserve"> </w:t>
      </w:r>
      <w:r>
        <w:t>Joe has years of experience in commercial insurance, his father was an insurance broker for twenty years, and his brother is also an insurance broker.</w:t>
      </w:r>
    </w:p>
    <w:p w14:paraId="182A90C6" w14:textId="77777777" w:rsidR="008F20C6" w:rsidRDefault="008F20C6" w:rsidP="008F20C6">
      <w:pPr>
        <w:spacing w:after="240"/>
      </w:pPr>
      <w:r>
        <w:t>5</w:t>
      </w:r>
      <w:r w:rsidRPr="00273452">
        <w:rPr>
          <w:vertAlign w:val="superscript"/>
        </w:rPr>
        <w:t>th</w:t>
      </w:r>
      <w:r>
        <w:t xml:space="preserve"> Avenue insurance is a well-established San Diego based </w:t>
      </w:r>
      <w:r w:rsidRPr="00273452">
        <w:rPr>
          <w:shd w:val="clear" w:color="auto" w:fill="FFFFFF"/>
        </w:rPr>
        <w:t xml:space="preserve">independent insurance </w:t>
      </w:r>
      <w:r>
        <w:t>agency with 30 employees,</w:t>
      </w:r>
      <w:r w:rsidRPr="00D62D31">
        <w:rPr>
          <w:shd w:val="clear" w:color="auto" w:fill="FFFFFF"/>
        </w:rPr>
        <w:t xml:space="preserve"> </w:t>
      </w:r>
      <w:r>
        <w:rPr>
          <w:shd w:val="clear" w:color="auto" w:fill="FFFFFF"/>
        </w:rPr>
        <w:t>serving</w:t>
      </w:r>
      <w:r w:rsidRPr="00273452">
        <w:rPr>
          <w:shd w:val="clear" w:color="auto" w:fill="FFFFFF"/>
        </w:rPr>
        <w:t xml:space="preserve"> California</w:t>
      </w:r>
      <w:r>
        <w:rPr>
          <w:shd w:val="clear" w:color="auto" w:fill="FFFFFF"/>
        </w:rPr>
        <w:t>, Nevada, and Arizona</w:t>
      </w:r>
      <w:r w:rsidRPr="00273452">
        <w:rPr>
          <w:shd w:val="clear" w:color="auto" w:fill="FFFFFF"/>
        </w:rPr>
        <w:t xml:space="preserve"> since 1983</w:t>
      </w:r>
      <w:r>
        <w:rPr>
          <w:shd w:val="clear" w:color="auto" w:fill="FFFFFF"/>
        </w:rPr>
        <w:t>.</w:t>
      </w:r>
      <w:r w:rsidRPr="00D62D31">
        <w:t xml:space="preserve"> </w:t>
      </w:r>
      <w:r>
        <w:t>Joe has been at the company for six years and worked in every aspect of commercial insurance coverage.</w:t>
      </w:r>
    </w:p>
    <w:p w14:paraId="3400A9DD" w14:textId="77777777" w:rsidR="008F20C6" w:rsidRPr="00273452" w:rsidRDefault="008F20C6" w:rsidP="008F20C6">
      <w:pPr>
        <w:spacing w:after="240"/>
        <w:jc w:val="center"/>
      </w:pPr>
      <w:r>
        <w:t>###</w:t>
      </w:r>
    </w:p>
    <w:p w14:paraId="18814407" w14:textId="77777777" w:rsidR="008F20C6" w:rsidRPr="00C67167" w:rsidRDefault="008F20C6" w:rsidP="008F20C6">
      <w:pPr>
        <w:jc w:val="center"/>
        <w:rPr>
          <w:b/>
        </w:rPr>
      </w:pPr>
      <w:r w:rsidRPr="00D37B0E">
        <w:rPr>
          <w:b/>
        </w:rPr>
        <w:t xml:space="preserve">Connect with Joe on </w:t>
      </w:r>
      <w:hyperlink r:id="rId7" w:history="1">
        <w:r w:rsidRPr="00C67167">
          <w:rPr>
            <w:rStyle w:val="Hyperlink"/>
            <w:b/>
          </w:rPr>
          <w:t>LinkedIn</w:t>
        </w:r>
      </w:hyperlink>
      <w:r w:rsidRPr="00D37B0E">
        <w:rPr>
          <w:b/>
        </w:rPr>
        <w:t xml:space="preserve"> to learn how to best protect your business</w:t>
      </w:r>
    </w:p>
    <w:p w14:paraId="321B719F" w14:textId="77777777" w:rsidR="008F20C6" w:rsidRDefault="008F20C6" w:rsidP="008F20C6">
      <w:pPr>
        <w:jc w:val="center"/>
      </w:pPr>
      <w:r>
        <w:t xml:space="preserve">Company website: </w:t>
      </w:r>
      <w:hyperlink r:id="rId8" w:history="1">
        <w:r w:rsidRPr="00C67167">
          <w:rPr>
            <w:rStyle w:val="Hyperlink"/>
          </w:rPr>
          <w:t>http://www.5thaveins.com</w:t>
        </w:r>
      </w:hyperlink>
    </w:p>
    <w:p w14:paraId="61E2B9A0" w14:textId="77777777" w:rsidR="008F20C6" w:rsidRDefault="008F20C6" w:rsidP="008F20C6">
      <w:pPr>
        <w:jc w:val="center"/>
      </w:pPr>
      <w:r>
        <w:t xml:space="preserve">Email: </w:t>
      </w:r>
      <w:hyperlink r:id="rId9" w:history="1">
        <w:r w:rsidRPr="00C67167">
          <w:rPr>
            <w:rStyle w:val="Hyperlink"/>
          </w:rPr>
          <w:t>jerle@5thaveins.com</w:t>
        </w:r>
      </w:hyperlink>
    </w:p>
    <w:p w14:paraId="51F8194C" w14:textId="77777777" w:rsidR="008F20C6" w:rsidRPr="00695606" w:rsidRDefault="008F20C6" w:rsidP="008F20C6"/>
    <w:p w14:paraId="35EF6136" w14:textId="77777777" w:rsidR="004A1CEB" w:rsidRDefault="004A1CEB"/>
    <w:sectPr w:rsidR="004A1CEB" w:rsidSect="005E469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619EA" w14:textId="77777777" w:rsidR="005E469A" w:rsidRDefault="005E469A" w:rsidP="008F20C6">
      <w:r>
        <w:separator/>
      </w:r>
    </w:p>
  </w:endnote>
  <w:endnote w:type="continuationSeparator" w:id="0">
    <w:p w14:paraId="0BDFCFE6" w14:textId="77777777" w:rsidR="005E469A" w:rsidRDefault="005E469A" w:rsidP="008F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5AB37C" w14:textId="77777777" w:rsidR="005E469A" w:rsidRDefault="005E46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E4074D" w14:textId="77777777" w:rsidR="005E469A" w:rsidRDefault="005E469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8B20DA" w14:textId="77777777" w:rsidR="005E469A" w:rsidRDefault="005E46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1DF9" w14:textId="77777777" w:rsidR="005E469A" w:rsidRDefault="005E469A" w:rsidP="008F20C6">
      <w:r>
        <w:separator/>
      </w:r>
    </w:p>
  </w:footnote>
  <w:footnote w:type="continuationSeparator" w:id="0">
    <w:p w14:paraId="3EC667CB" w14:textId="77777777" w:rsidR="005E469A" w:rsidRDefault="005E469A" w:rsidP="008F20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D0EF94" w14:textId="77777777" w:rsidR="005E469A" w:rsidRDefault="005E46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BA0537" w14:textId="77777777" w:rsidR="005E469A" w:rsidRDefault="005E469A" w:rsidP="008F20C6">
    <w:pPr>
      <w:jc w:val="right"/>
    </w:pPr>
    <w:r>
      <w:rPr>
        <w:noProof/>
      </w:rPr>
      <w:pict w14:anchorId="267F3B7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1.4pt;height:67.65pt;rotation:315;z-index:-251658752;mso-wrap-edited:f;mso-position-horizontal:center;mso-position-horizontal-relative:margin;mso-position-vertical:center;mso-position-vertical-relative:margin" wrapcoords="21270 3840 21001 4080 20941 4560 21091 7680 20582 8400 20493 8880 20253 11760 19864 8880 19386 7440 19206 8880 18937 8400 17381 8400 17202 8400 16813 7440 16633 8880 16783 11280 16334 8880 15855 7680 15736 8400 14898 8160 14509 8400 14390 8880 13672 7920 13372 8400 13193 9600 12565 5280 12086 3360 11877 4560 11518 4800 11518 4800 11637 7920 11607 12960 10590 7200 10231 5520 9962 8400 9962 10560 8825 3120 8556 4560 8735 6480 8286 8400 8257 8400 7628 8400 6880 4320 6671 5760 6940 8400 4996 8400 5115 10080 4756 8400 4367 7680 4218 8400 2183 8160 1106 4320 538 4800 448 5520 149 8160 119 8400 59 12480 149 14160 538 17520 747 18000 1316 17280 2034 17760 2213 18960 3111 22080 3171 21600 3440 21360 3350 17520 3560 18720 4457 22080 4876 18720 5085 15360 5295 16560 5983 18240 6132 17760 6731 17520 6970 19200 7838 22320 8406 20640 8825 17760 9842 17520 9902 17040 9782 14640 10052 16800 10590 18240 10859 16560 10500 9840 11428 16800 11906 18960 12086 17040 11996 15840 12804 17760 13612 18000 13971 17040 14150 17040 14808 18240 14988 17520 15137 16560 15257 15360 15467 16800 16095 18240 16274 17520 17202 17280 17232 17040 17142 13680 18219 17760 18309 17760 18548 14640 18698 15360 19565 18240 19625 17760 20014 16560 20104 15840 20822 18480 20941 17520 21390 18000 21540 17040 21390 15840 21390 4800 21270 3840" fillcolor="silver" stroked="f">
          <v:textpath style="font-family:&quot;Cambria&quot;;font-size:1pt" string="Copyright Reserved"/>
          <w10:wrap anchorx="margin" anchory="margin"/>
        </v:shape>
      </w:pict>
    </w:r>
    <w:r>
      <w:t>Portfolio item | doxrgo 5</w:t>
    </w:r>
    <w:r w:rsidRPr="008F20C6">
      <w:t>th</w:t>
    </w:r>
    <w:r>
      <w:rPr>
        <w:vertAlign w:val="superscript"/>
      </w:rPr>
      <w:t xml:space="preserve"> </w:t>
    </w:r>
    <w:r>
      <w:t>Ave Ins | @doxrgo</w:t>
    </w:r>
  </w:p>
  <w:p w14:paraId="136704C5" w14:textId="77777777" w:rsidR="005E469A" w:rsidRDefault="005E469A" w:rsidP="008F20C6">
    <w:pPr>
      <w:pStyle w:val="Header"/>
      <w:jc w:val="right"/>
    </w:pPr>
    <w:r>
      <w:t>245 words | US letter format | 8/3/2014</w:t>
    </w:r>
  </w:p>
  <w:p w14:paraId="722EC1B8" w14:textId="77777777" w:rsidR="005E469A" w:rsidRDefault="005E469A" w:rsidP="008F20C6">
    <w:pPr>
      <w:pStyle w:val="Header"/>
      <w:jc w:val="right"/>
    </w:pPr>
    <w:r>
      <w:t>Keyword phrases: tech e&amp;o, commercial insurance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2B7B1" w14:textId="77777777" w:rsidR="005E469A" w:rsidRDefault="005E4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enforcement="1" w:cryptProviderType="rsaFull" w:cryptAlgorithmClass="hash" w:cryptAlgorithmType="typeAny" w:cryptAlgorithmSid="4" w:cryptSpinCount="100000" w:hash="P2JgsqYYY0zVZcIGPIYQx5kVYKw=" w:salt="LLK2H4ETYCsPwrhMH8AU7A=="/>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C6"/>
    <w:rsid w:val="004A1CEB"/>
    <w:rsid w:val="005E469A"/>
    <w:rsid w:val="008F20C6"/>
    <w:rsid w:val="00AF6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5B3A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0C6"/>
    <w:rPr>
      <w:color w:val="0000FF" w:themeColor="hyperlink"/>
      <w:u w:val="single"/>
    </w:rPr>
  </w:style>
  <w:style w:type="paragraph" w:styleId="Header">
    <w:name w:val="header"/>
    <w:basedOn w:val="Normal"/>
    <w:link w:val="HeaderChar"/>
    <w:uiPriority w:val="99"/>
    <w:unhideWhenUsed/>
    <w:rsid w:val="008F20C6"/>
    <w:pPr>
      <w:tabs>
        <w:tab w:val="center" w:pos="4320"/>
        <w:tab w:val="right" w:pos="8640"/>
      </w:tabs>
    </w:pPr>
  </w:style>
  <w:style w:type="character" w:customStyle="1" w:styleId="HeaderChar">
    <w:name w:val="Header Char"/>
    <w:basedOn w:val="DefaultParagraphFont"/>
    <w:link w:val="Header"/>
    <w:uiPriority w:val="99"/>
    <w:rsid w:val="008F20C6"/>
  </w:style>
  <w:style w:type="paragraph" w:styleId="Footer">
    <w:name w:val="footer"/>
    <w:basedOn w:val="Normal"/>
    <w:link w:val="FooterChar"/>
    <w:uiPriority w:val="99"/>
    <w:unhideWhenUsed/>
    <w:rsid w:val="008F20C6"/>
    <w:pPr>
      <w:tabs>
        <w:tab w:val="center" w:pos="4320"/>
        <w:tab w:val="right" w:pos="8640"/>
      </w:tabs>
    </w:pPr>
  </w:style>
  <w:style w:type="character" w:customStyle="1" w:styleId="FooterChar">
    <w:name w:val="Footer Char"/>
    <w:basedOn w:val="DefaultParagraphFont"/>
    <w:link w:val="Footer"/>
    <w:uiPriority w:val="99"/>
    <w:rsid w:val="008F20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0C6"/>
    <w:rPr>
      <w:color w:val="0000FF" w:themeColor="hyperlink"/>
      <w:u w:val="single"/>
    </w:rPr>
  </w:style>
  <w:style w:type="paragraph" w:styleId="Header">
    <w:name w:val="header"/>
    <w:basedOn w:val="Normal"/>
    <w:link w:val="HeaderChar"/>
    <w:uiPriority w:val="99"/>
    <w:unhideWhenUsed/>
    <w:rsid w:val="008F20C6"/>
    <w:pPr>
      <w:tabs>
        <w:tab w:val="center" w:pos="4320"/>
        <w:tab w:val="right" w:pos="8640"/>
      </w:tabs>
    </w:pPr>
  </w:style>
  <w:style w:type="character" w:customStyle="1" w:styleId="HeaderChar">
    <w:name w:val="Header Char"/>
    <w:basedOn w:val="DefaultParagraphFont"/>
    <w:link w:val="Header"/>
    <w:uiPriority w:val="99"/>
    <w:rsid w:val="008F20C6"/>
  </w:style>
  <w:style w:type="paragraph" w:styleId="Footer">
    <w:name w:val="footer"/>
    <w:basedOn w:val="Normal"/>
    <w:link w:val="FooterChar"/>
    <w:uiPriority w:val="99"/>
    <w:unhideWhenUsed/>
    <w:rsid w:val="008F20C6"/>
    <w:pPr>
      <w:tabs>
        <w:tab w:val="center" w:pos="4320"/>
        <w:tab w:val="right" w:pos="8640"/>
      </w:tabs>
    </w:pPr>
  </w:style>
  <w:style w:type="character" w:customStyle="1" w:styleId="FooterChar">
    <w:name w:val="Footer Char"/>
    <w:basedOn w:val="DefaultParagraphFont"/>
    <w:link w:val="Footer"/>
    <w:uiPriority w:val="99"/>
    <w:rsid w:val="008F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nkedin.com/in/joeerle" TargetMode="External"/><Relationship Id="rId8" Type="http://schemas.openxmlformats.org/officeDocument/2006/relationships/hyperlink" Target="http://www.5thaveins.com" TargetMode="External"/><Relationship Id="rId9" Type="http://schemas.openxmlformats.org/officeDocument/2006/relationships/hyperlink" Target="mailto:jerle@5thaveins.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1710</Characters>
  <Application>Microsoft Macintosh Word</Application>
  <DocSecurity>8</DocSecurity>
  <Lines>14</Lines>
  <Paragraphs>4</Paragraphs>
  <ScaleCrop>false</ScaleCrop>
  <Company>Documents Are Go</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3</cp:revision>
  <dcterms:created xsi:type="dcterms:W3CDTF">2014-08-09T00:55:00Z</dcterms:created>
  <dcterms:modified xsi:type="dcterms:W3CDTF">2014-09-02T18:07:00Z</dcterms:modified>
</cp:coreProperties>
</file>